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10B90" w14:textId="005F111A" w:rsidR="00851BA1" w:rsidRDefault="00851BA1" w:rsidP="00851BA1">
      <w:pPr>
        <w:jc w:val="center"/>
        <w:rPr>
          <w:noProof/>
        </w:rPr>
      </w:pPr>
      <w:r>
        <w:rPr>
          <w:noProof/>
        </w:rPr>
        <w:t xml:space="preserve">Appendix </w:t>
      </w:r>
      <w:r w:rsidR="002C5E02">
        <w:rPr>
          <w:noProof/>
        </w:rPr>
        <w:t>one</w:t>
      </w:r>
      <w:r>
        <w:rPr>
          <w:noProof/>
        </w:rPr>
        <w:t xml:space="preserve"> – Photographs of informal footapth </w:t>
      </w:r>
    </w:p>
    <w:p w14:paraId="4C06BDAA" w14:textId="3665EB4F" w:rsidR="00851BA1" w:rsidRDefault="00851BA1" w:rsidP="00851B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643AA9B" wp14:editId="7CF4E774">
            <wp:extent cx="5722620" cy="4290060"/>
            <wp:effectExtent l="0" t="762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12C2A" w14:textId="66F47A5A" w:rsidR="00A010E8" w:rsidRDefault="00851BA1" w:rsidP="00851BA1">
      <w:pPr>
        <w:jc w:val="center"/>
      </w:pPr>
      <w:r>
        <w:rPr>
          <w:noProof/>
        </w:rPr>
        <w:lastRenderedPageBreak/>
        <w:drawing>
          <wp:inline distT="0" distB="0" distL="0" distR="0" wp14:anchorId="3E6B8FE5" wp14:editId="1B8E5C3A">
            <wp:extent cx="5722620" cy="4290060"/>
            <wp:effectExtent l="0" t="762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2557D" wp14:editId="648C3A85">
            <wp:extent cx="5722620" cy="4290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DD881" wp14:editId="716EFAED">
            <wp:extent cx="5722620" cy="4290060"/>
            <wp:effectExtent l="0" t="762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0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A1"/>
    <w:rsid w:val="002C5E02"/>
    <w:rsid w:val="00851BA1"/>
    <w:rsid w:val="00A010E8"/>
    <w:rsid w:val="00C840A9"/>
    <w:rsid w:val="00D3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9D10F"/>
  <w15:chartTrackingRefBased/>
  <w15:docId w15:val="{F9E26D4D-BD58-41A3-BF19-07A61E99E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Hull Sarah (DEL)</dc:creator>
  <cp:keywords/>
  <dc:description/>
  <cp:lastModifiedBy>Roland Bolton</cp:lastModifiedBy>
  <cp:revision>2</cp:revision>
  <dcterms:created xsi:type="dcterms:W3CDTF">2020-12-22T18:15:00Z</dcterms:created>
  <dcterms:modified xsi:type="dcterms:W3CDTF">2020-12-22T18:15:00Z</dcterms:modified>
</cp:coreProperties>
</file>